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877F44">
        <w:rPr>
          <w:rFonts w:asciiTheme="minorHAnsi" w:hAnsiTheme="minorHAnsi"/>
          <w:b/>
        </w:rPr>
        <w:t>2</w:t>
      </w:r>
      <w:r w:rsidR="00DD7025">
        <w:rPr>
          <w:rFonts w:asciiTheme="minorHAnsi" w:hAnsiTheme="minorHAnsi"/>
          <w:b/>
        </w:rPr>
        <w:t>1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DD7025">
        <w:rPr>
          <w:rFonts w:asciiTheme="minorHAnsi" w:hAnsiTheme="minorHAnsi"/>
          <w:b/>
        </w:rPr>
        <w:t>14</w:t>
      </w:r>
      <w:r w:rsidR="00D0097B">
        <w:rPr>
          <w:rFonts w:asciiTheme="minorHAnsi" w:hAnsiTheme="minorHAnsi"/>
          <w:b/>
        </w:rPr>
        <w:t>.0</w:t>
      </w:r>
      <w:r w:rsidR="003A4C83">
        <w:rPr>
          <w:rFonts w:asciiTheme="minorHAnsi" w:hAnsiTheme="minorHAnsi"/>
          <w:b/>
        </w:rPr>
        <w:t>9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 w:rsidP="00DD702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DD7025">
        <w:rPr>
          <w:rFonts w:asciiTheme="minorHAnsi" w:hAnsiTheme="minorHAnsi"/>
          <w:b/>
        </w:rPr>
        <w:t>realizację inwestycji</w:t>
      </w:r>
      <w:r w:rsidR="003A4C83">
        <w:rPr>
          <w:rFonts w:asciiTheme="minorHAnsi" w:hAnsiTheme="minorHAnsi"/>
          <w:b/>
        </w:rPr>
        <w:t xml:space="preserve"> przy </w:t>
      </w:r>
      <w:r w:rsidR="00DD7025">
        <w:rPr>
          <w:rFonts w:asciiTheme="minorHAnsi" w:hAnsiTheme="minorHAnsi"/>
          <w:b/>
        </w:rPr>
        <w:t>Al. Piastów 61 i ul. Jagiełły 5-7</w:t>
      </w:r>
      <w:r w:rsidR="009D3293">
        <w:rPr>
          <w:rFonts w:asciiTheme="minorHAnsi" w:hAnsiTheme="minorHAnsi"/>
          <w:b/>
        </w:rPr>
        <w:t xml:space="preserve"> w ramach współ</w:t>
      </w:r>
      <w:r w:rsidR="005561F5">
        <w:rPr>
          <w:rFonts w:asciiTheme="minorHAnsi" w:hAnsiTheme="minorHAnsi"/>
          <w:b/>
        </w:rPr>
        <w:t>finansowanie</w:t>
      </w:r>
      <w:r w:rsidR="009D3293">
        <w:rPr>
          <w:rFonts w:asciiTheme="minorHAnsi" w:hAnsiTheme="minorHAnsi"/>
          <w:b/>
        </w:rPr>
        <w:t xml:space="preserve"> inwestycji Rad Osiedli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877F44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C46C3E">
        <w:rPr>
          <w:rFonts w:asciiTheme="minorHAnsi" w:hAnsiTheme="minorHAnsi"/>
        </w:rPr>
        <w:t>8 i 9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DD7025" w:rsidRDefault="00644B8D" w:rsidP="00C46C3E">
      <w:pPr>
        <w:ind w:left="374" w:right="-142"/>
        <w:jc w:val="both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 xml:space="preserve">postanowiła </w:t>
      </w:r>
      <w:r w:rsidR="00DD7025">
        <w:rPr>
          <w:rFonts w:asciiTheme="minorHAnsi" w:hAnsiTheme="minorHAnsi"/>
        </w:rPr>
        <w:t>przeznaczyć kwotę w wysokości:</w:t>
      </w:r>
    </w:p>
    <w:p w:rsidR="000E433D" w:rsidRDefault="00DD7025" w:rsidP="00DD7025">
      <w:pPr>
        <w:numPr>
          <w:ilvl w:val="0"/>
          <w:numId w:val="20"/>
        </w:numPr>
        <w:ind w:righ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99.000 zł (słownie: dziewięćdziesiąt dziewięć tysięcy zł) na realizację inwestycji zagospodarowania podwórka przy al. Piastów 61</w:t>
      </w:r>
      <w:r w:rsidR="00C93BA4">
        <w:rPr>
          <w:rFonts w:asciiTheme="minorHAnsi" w:hAnsiTheme="minorHAnsi"/>
        </w:rPr>
        <w:t>.</w:t>
      </w:r>
    </w:p>
    <w:p w:rsidR="00DD7025" w:rsidRPr="00540B90" w:rsidRDefault="00DD7025" w:rsidP="00DD7025">
      <w:pPr>
        <w:numPr>
          <w:ilvl w:val="0"/>
          <w:numId w:val="20"/>
        </w:numPr>
        <w:ind w:righ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72.000 zł (słownie: siedemdziesiąt dwa tysiące zł) na realizację inwestycji zagospodarowania podwórka przy ul. Jagiełły 5-7.</w:t>
      </w:r>
    </w:p>
    <w:p w:rsidR="0012430A" w:rsidRPr="004B030E" w:rsidRDefault="0012430A" w:rsidP="00C46C3E">
      <w:pPr>
        <w:ind w:left="374"/>
        <w:jc w:val="both"/>
        <w:rPr>
          <w:rFonts w:asciiTheme="minorHAnsi" w:hAnsiTheme="minorHAnsi"/>
        </w:rPr>
      </w:pPr>
    </w:p>
    <w:p w:rsidR="00DD7025" w:rsidRDefault="00DD7025" w:rsidP="00DD7025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Pr="004B030E">
        <w:rPr>
          <w:rFonts w:asciiTheme="minorHAnsi" w:hAnsiTheme="minorHAnsi"/>
        </w:rPr>
        <w:t xml:space="preserve">Wykonanie uchwały powierza się </w:t>
      </w:r>
      <w:r>
        <w:rPr>
          <w:rFonts w:asciiTheme="minorHAnsi" w:hAnsiTheme="minorHAnsi"/>
        </w:rPr>
        <w:t>Zarządowi Osiedla.</w:t>
      </w:r>
    </w:p>
    <w:p w:rsidR="00DD7025" w:rsidRDefault="00DD7025" w:rsidP="00DD7025">
      <w:pPr>
        <w:ind w:left="374"/>
        <w:rPr>
          <w:rFonts w:asciiTheme="minorHAnsi" w:hAnsiTheme="minorHAnsi"/>
          <w:b/>
        </w:rPr>
      </w:pPr>
    </w:p>
    <w:p w:rsidR="00644B8D" w:rsidRPr="004B030E" w:rsidRDefault="00DD7025" w:rsidP="00DD7025">
      <w:pPr>
        <w:ind w:left="374" w:right="-142"/>
        <w:jc w:val="both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4.</w:t>
      </w:r>
      <w:r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</w:rPr>
        <w:t>Uchwała wchodzi w życie z dniem podjęcia.</w:t>
      </w:r>
    </w:p>
    <w:p w:rsidR="00072A13" w:rsidRPr="004B030E" w:rsidRDefault="00072A13" w:rsidP="00C46C3E">
      <w:pPr>
        <w:ind w:left="374"/>
        <w:jc w:val="both"/>
        <w:rPr>
          <w:rFonts w:asciiTheme="minorHAnsi" w:hAnsiTheme="minorHAnsi"/>
        </w:rPr>
      </w:pPr>
    </w:p>
    <w:p w:rsidR="00E424E1" w:rsidRPr="004B030E" w:rsidRDefault="00E424E1" w:rsidP="00C46C3E">
      <w:pPr>
        <w:ind w:left="374"/>
        <w:jc w:val="both"/>
        <w:rPr>
          <w:rFonts w:asciiTheme="minorHAnsi" w:hAnsiTheme="minorHAnsi"/>
        </w:rPr>
      </w:pPr>
    </w:p>
    <w:p w:rsidR="00DD7025" w:rsidRPr="004B030E" w:rsidRDefault="00D82B1C" w:rsidP="00DD7025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D7025" w:rsidRPr="004B030E">
        <w:rPr>
          <w:rFonts w:asciiTheme="minorHAnsi" w:hAnsiTheme="minorHAnsi"/>
        </w:rPr>
        <w:tab/>
      </w:r>
      <w:r w:rsidR="00DD7025" w:rsidRPr="004B030E">
        <w:rPr>
          <w:rFonts w:asciiTheme="minorHAnsi" w:hAnsiTheme="minorHAnsi"/>
        </w:rPr>
        <w:tab/>
      </w:r>
      <w:r w:rsidR="00DD7025" w:rsidRPr="004B030E">
        <w:rPr>
          <w:rFonts w:asciiTheme="minorHAnsi" w:hAnsiTheme="minorHAnsi"/>
        </w:rPr>
        <w:tab/>
      </w:r>
      <w:r w:rsidR="00DD7025" w:rsidRPr="004B030E">
        <w:rPr>
          <w:rFonts w:asciiTheme="minorHAnsi" w:hAnsiTheme="minorHAnsi"/>
        </w:rPr>
        <w:tab/>
      </w:r>
      <w:r w:rsidR="00DD7025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DD7025" w:rsidP="00DD7025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5561F5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planowanych środków finansowych zabezpieczonych na zadanie współfinansowanie inwestycji Rado Osiedli na 2016 r. postanowiono przeznaczyć w/w środki na dwa podwórka.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2754060"/>
    <w:multiLevelType w:val="hybridMultilevel"/>
    <w:tmpl w:val="B270154C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4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5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6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9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3"/>
  </w:num>
  <w:num w:numId="10">
    <w:abstractNumId w:val="18"/>
  </w:num>
  <w:num w:numId="11">
    <w:abstractNumId w:val="19"/>
  </w:num>
  <w:num w:numId="12">
    <w:abstractNumId w:val="2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0FFF"/>
    <w:rsid w:val="000E3797"/>
    <w:rsid w:val="000E433D"/>
    <w:rsid w:val="00110DFA"/>
    <w:rsid w:val="00113EAC"/>
    <w:rsid w:val="0012430A"/>
    <w:rsid w:val="001307B1"/>
    <w:rsid w:val="00183DA1"/>
    <w:rsid w:val="001E0677"/>
    <w:rsid w:val="001E1F68"/>
    <w:rsid w:val="00202A93"/>
    <w:rsid w:val="00251B11"/>
    <w:rsid w:val="002E13CF"/>
    <w:rsid w:val="00313EA6"/>
    <w:rsid w:val="003653B7"/>
    <w:rsid w:val="003A4C83"/>
    <w:rsid w:val="003F4BFA"/>
    <w:rsid w:val="003F4ED4"/>
    <w:rsid w:val="0042437E"/>
    <w:rsid w:val="00424DAD"/>
    <w:rsid w:val="004975BB"/>
    <w:rsid w:val="004A4057"/>
    <w:rsid w:val="004B030E"/>
    <w:rsid w:val="00535BCE"/>
    <w:rsid w:val="00540B90"/>
    <w:rsid w:val="00545ECA"/>
    <w:rsid w:val="005561F5"/>
    <w:rsid w:val="00570693"/>
    <w:rsid w:val="005A3468"/>
    <w:rsid w:val="005C2757"/>
    <w:rsid w:val="005E06D3"/>
    <w:rsid w:val="00603E0E"/>
    <w:rsid w:val="00624ADC"/>
    <w:rsid w:val="006354AD"/>
    <w:rsid w:val="00644B8D"/>
    <w:rsid w:val="00691041"/>
    <w:rsid w:val="006C0BEF"/>
    <w:rsid w:val="006C1595"/>
    <w:rsid w:val="007B3D34"/>
    <w:rsid w:val="007E19E2"/>
    <w:rsid w:val="007E76B1"/>
    <w:rsid w:val="007F749A"/>
    <w:rsid w:val="008426F5"/>
    <w:rsid w:val="00877F44"/>
    <w:rsid w:val="008D210F"/>
    <w:rsid w:val="008F3690"/>
    <w:rsid w:val="008F6E05"/>
    <w:rsid w:val="009415C0"/>
    <w:rsid w:val="00947E63"/>
    <w:rsid w:val="00961851"/>
    <w:rsid w:val="009D3293"/>
    <w:rsid w:val="00A13293"/>
    <w:rsid w:val="00A145EC"/>
    <w:rsid w:val="00A234A7"/>
    <w:rsid w:val="00A677AD"/>
    <w:rsid w:val="00AC5F24"/>
    <w:rsid w:val="00AE066A"/>
    <w:rsid w:val="00B02F9D"/>
    <w:rsid w:val="00B50EFC"/>
    <w:rsid w:val="00B56622"/>
    <w:rsid w:val="00B87D9C"/>
    <w:rsid w:val="00BC0EBD"/>
    <w:rsid w:val="00BC544B"/>
    <w:rsid w:val="00C113C3"/>
    <w:rsid w:val="00C11E9B"/>
    <w:rsid w:val="00C3557F"/>
    <w:rsid w:val="00C4239F"/>
    <w:rsid w:val="00C46C3E"/>
    <w:rsid w:val="00C80AF1"/>
    <w:rsid w:val="00C914C4"/>
    <w:rsid w:val="00C93BA4"/>
    <w:rsid w:val="00C96730"/>
    <w:rsid w:val="00CD388D"/>
    <w:rsid w:val="00CD7285"/>
    <w:rsid w:val="00CE6461"/>
    <w:rsid w:val="00D0097B"/>
    <w:rsid w:val="00D46B89"/>
    <w:rsid w:val="00D82B1C"/>
    <w:rsid w:val="00D84698"/>
    <w:rsid w:val="00DA32E7"/>
    <w:rsid w:val="00DD7025"/>
    <w:rsid w:val="00DE7337"/>
    <w:rsid w:val="00E14D1D"/>
    <w:rsid w:val="00E3322C"/>
    <w:rsid w:val="00E424E1"/>
    <w:rsid w:val="00E42850"/>
    <w:rsid w:val="00E73BC8"/>
    <w:rsid w:val="00ED62FB"/>
    <w:rsid w:val="00F346B9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4</cp:revision>
  <cp:lastPrinted>2015-11-24T09:07:00Z</cp:lastPrinted>
  <dcterms:created xsi:type="dcterms:W3CDTF">2015-11-24T08:59:00Z</dcterms:created>
  <dcterms:modified xsi:type="dcterms:W3CDTF">2017-01-24T11:07:00Z</dcterms:modified>
</cp:coreProperties>
</file>