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313EA6">
        <w:rPr>
          <w:rFonts w:asciiTheme="minorHAnsi" w:hAnsiTheme="minorHAnsi"/>
          <w:b/>
        </w:rPr>
        <w:t>2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D0097B">
        <w:rPr>
          <w:rFonts w:asciiTheme="minorHAnsi" w:hAnsiTheme="minorHAnsi"/>
          <w:b/>
        </w:rPr>
        <w:t>25.05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313EA6">
        <w:rPr>
          <w:rFonts w:asciiTheme="minorHAnsi" w:hAnsiTheme="minorHAnsi"/>
          <w:b/>
        </w:rPr>
        <w:t xml:space="preserve">jubileuszu 50 – </w:t>
      </w:r>
      <w:proofErr w:type="spellStart"/>
      <w:r w:rsidR="00313EA6">
        <w:rPr>
          <w:rFonts w:asciiTheme="minorHAnsi" w:hAnsiTheme="minorHAnsi"/>
          <w:b/>
        </w:rPr>
        <w:t>lecia</w:t>
      </w:r>
      <w:proofErr w:type="spellEnd"/>
      <w:r w:rsidR="00313EA6">
        <w:rPr>
          <w:rFonts w:asciiTheme="minorHAnsi" w:hAnsiTheme="minorHAnsi"/>
          <w:b/>
        </w:rPr>
        <w:t xml:space="preserve"> Przedszkola Publicznego Nr 33 „Koniczynka” w Szczecinie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D0097B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313EA6">
        <w:rPr>
          <w:rFonts w:asciiTheme="minorHAnsi" w:hAnsiTheme="minorHAnsi"/>
        </w:rPr>
        <w:t>7</w:t>
      </w:r>
      <w:r w:rsidR="00D0097B">
        <w:rPr>
          <w:rFonts w:asciiTheme="minorHAnsi" w:hAnsiTheme="minorHAnsi"/>
        </w:rPr>
        <w:t xml:space="preserve"> lit. </w:t>
      </w:r>
      <w:r w:rsidR="00313EA6">
        <w:rPr>
          <w:rFonts w:asciiTheme="minorHAnsi" w:hAnsiTheme="minorHAnsi"/>
        </w:rPr>
        <w:t>d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 w:rsidP="008F6E05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>Rada Osiedla Śródmieście Zachód postanowiła zakupić słodycz</w:t>
      </w:r>
      <w:r w:rsidR="008F6E05">
        <w:rPr>
          <w:rFonts w:asciiTheme="minorHAnsi" w:hAnsiTheme="minorHAnsi"/>
        </w:rPr>
        <w:t xml:space="preserve">e na </w:t>
      </w:r>
      <w:r w:rsidR="008F6E05" w:rsidRPr="008F6E05">
        <w:rPr>
          <w:rFonts w:asciiTheme="minorHAnsi" w:hAnsiTheme="minorHAnsi"/>
        </w:rPr>
        <w:t>współorganizację imprezy okolicznościowej w wysokości 100 zł.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Default="00644B8D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7E76B1" w:rsidRPr="004B030E">
        <w:rPr>
          <w:rFonts w:asciiTheme="minorHAnsi" w:hAnsiTheme="minorHAnsi"/>
          <w:b/>
        </w:rPr>
        <w:t xml:space="preserve">2 </w:t>
      </w:r>
      <w:r w:rsidRPr="004B030E">
        <w:rPr>
          <w:rFonts w:asciiTheme="minorHAnsi" w:hAnsiTheme="minorHAnsi"/>
        </w:rPr>
        <w:t xml:space="preserve">Wykonanie uchwały powierza się </w:t>
      </w:r>
      <w:r w:rsidR="0012430A">
        <w:rPr>
          <w:rFonts w:asciiTheme="minorHAnsi" w:hAnsiTheme="minorHAnsi"/>
        </w:rPr>
        <w:t>Zarządowi Osiedla.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644B8D" w:rsidRPr="004B030E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8F6E05">
        <w:rPr>
          <w:rFonts w:asciiTheme="minorHAnsi" w:hAnsiTheme="minorHAnsi"/>
          <w:b/>
        </w:rPr>
        <w:t>3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E424E1" w:rsidRPr="004B030E" w:rsidRDefault="001376EB" w:rsidP="00072A13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 Staszczyk</w:t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Kazimierz  </w:t>
      </w:r>
      <w:proofErr w:type="spellStart"/>
      <w:r>
        <w:rPr>
          <w:rFonts w:asciiTheme="minorHAnsi" w:hAnsiTheme="minorHAnsi"/>
        </w:rPr>
        <w:t>Tusiński</w:t>
      </w:r>
      <w:proofErr w:type="spellEnd"/>
    </w:p>
    <w:p w:rsidR="00E424E1" w:rsidRPr="004B030E" w:rsidRDefault="00E424E1" w:rsidP="00E424E1">
      <w:pPr>
        <w:ind w:left="5664" w:hanging="5290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 w:rsidRPr="004B030E">
        <w:rPr>
          <w:rFonts w:asciiTheme="minorHAnsi" w:hAnsiTheme="minorHAnsi"/>
        </w:rPr>
        <w:tab/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8F6E05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Rada Osiedla systematycznie współpracuje z Przedszkolem i udział w uroczystości 50 – </w:t>
      </w:r>
      <w:proofErr w:type="spellStart"/>
      <w:r>
        <w:rPr>
          <w:rFonts w:asciiTheme="minorHAnsi" w:hAnsiTheme="minorHAnsi"/>
        </w:rPr>
        <w:t>lecia</w:t>
      </w:r>
      <w:proofErr w:type="spellEnd"/>
      <w:r>
        <w:rPr>
          <w:rFonts w:asciiTheme="minorHAnsi" w:hAnsiTheme="minorHAnsi"/>
        </w:rPr>
        <w:t xml:space="preserve"> stanowił kontynuację współpracy.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E3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0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3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4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7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110DFA"/>
    <w:rsid w:val="0012430A"/>
    <w:rsid w:val="001376EB"/>
    <w:rsid w:val="00202A93"/>
    <w:rsid w:val="00251B11"/>
    <w:rsid w:val="002E13CF"/>
    <w:rsid w:val="00313EA6"/>
    <w:rsid w:val="003F4BFA"/>
    <w:rsid w:val="003F4ED4"/>
    <w:rsid w:val="00424DAD"/>
    <w:rsid w:val="004A4057"/>
    <w:rsid w:val="004B030E"/>
    <w:rsid w:val="00535BCE"/>
    <w:rsid w:val="00570693"/>
    <w:rsid w:val="005A3468"/>
    <w:rsid w:val="00644B8D"/>
    <w:rsid w:val="00691041"/>
    <w:rsid w:val="006C1595"/>
    <w:rsid w:val="007B3D34"/>
    <w:rsid w:val="007E76B1"/>
    <w:rsid w:val="007F749A"/>
    <w:rsid w:val="008426F5"/>
    <w:rsid w:val="008F6E05"/>
    <w:rsid w:val="00A145EC"/>
    <w:rsid w:val="00A234A7"/>
    <w:rsid w:val="00AE066A"/>
    <w:rsid w:val="00B02F9D"/>
    <w:rsid w:val="00BB71B7"/>
    <w:rsid w:val="00C11E9B"/>
    <w:rsid w:val="00CD388D"/>
    <w:rsid w:val="00D0097B"/>
    <w:rsid w:val="00E14D1D"/>
    <w:rsid w:val="00E3322C"/>
    <w:rsid w:val="00E424E1"/>
    <w:rsid w:val="00E42850"/>
    <w:rsid w:val="00E73BC8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2015-08-31T11:06:00Z</cp:lastPrinted>
  <dcterms:created xsi:type="dcterms:W3CDTF">2015-11-24T07:38:00Z</dcterms:created>
  <dcterms:modified xsi:type="dcterms:W3CDTF">2017-01-24T10:20:00Z</dcterms:modified>
</cp:coreProperties>
</file>