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7E19E2">
        <w:rPr>
          <w:rFonts w:asciiTheme="minorHAnsi" w:hAnsiTheme="minorHAnsi"/>
          <w:b/>
        </w:rPr>
        <w:t>9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>Dla mieszkańców ul. Władysława Jagiełły 25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554806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433D"/>
    <w:rsid w:val="00110DFA"/>
    <w:rsid w:val="0012430A"/>
    <w:rsid w:val="001E0677"/>
    <w:rsid w:val="00202A93"/>
    <w:rsid w:val="00251B11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54806"/>
    <w:rsid w:val="00570693"/>
    <w:rsid w:val="005A3468"/>
    <w:rsid w:val="005E06D3"/>
    <w:rsid w:val="00603E0E"/>
    <w:rsid w:val="00624ADC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F3690"/>
    <w:rsid w:val="008F6E05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C0EBD"/>
    <w:rsid w:val="00C11E9B"/>
    <w:rsid w:val="00C3557F"/>
    <w:rsid w:val="00C93BA4"/>
    <w:rsid w:val="00CD388D"/>
    <w:rsid w:val="00CD7285"/>
    <w:rsid w:val="00D0097B"/>
    <w:rsid w:val="00DA32E7"/>
    <w:rsid w:val="00DE7337"/>
    <w:rsid w:val="00E14D1D"/>
    <w:rsid w:val="00E3322C"/>
    <w:rsid w:val="00E424E1"/>
    <w:rsid w:val="00E42850"/>
    <w:rsid w:val="00E73BC8"/>
    <w:rsid w:val="00EF7A63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5</cp:revision>
  <cp:lastPrinted>2015-11-24T08:08:00Z</cp:lastPrinted>
  <dcterms:created xsi:type="dcterms:W3CDTF">2015-11-24T08:14:00Z</dcterms:created>
  <dcterms:modified xsi:type="dcterms:W3CDTF">2017-01-24T10:58:00Z</dcterms:modified>
</cp:coreProperties>
</file>